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5C00" w14:textId="66322089" w:rsidR="00BF731C" w:rsidRPr="00BF731C" w:rsidRDefault="00BF731C" w:rsidP="00BF73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731C">
        <w:rPr>
          <w:rFonts w:ascii="Times New Roman" w:hAnsi="Times New Roman" w:cs="Times New Roman"/>
          <w:sz w:val="24"/>
          <w:szCs w:val="24"/>
        </w:rPr>
        <w:t>Coney Island History Project Oral History Archive</w:t>
      </w:r>
    </w:p>
    <w:p w14:paraId="2C170DE6" w14:textId="6EE5F7C1" w:rsidR="00BF731C" w:rsidRPr="00BF731C" w:rsidRDefault="00BF731C" w:rsidP="00BF73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731C">
        <w:rPr>
          <w:rFonts w:ascii="Times New Roman" w:hAnsi="Times New Roman" w:cs="Times New Roman"/>
          <w:sz w:val="24"/>
          <w:szCs w:val="24"/>
        </w:rPr>
        <w:t>Interviewee</w:t>
      </w:r>
      <w:r w:rsidRPr="00E0157C">
        <w:rPr>
          <w:rFonts w:ascii="Times New Roman" w:hAnsi="Times New Roman" w:cs="Times New Roman"/>
          <w:sz w:val="24"/>
          <w:szCs w:val="24"/>
        </w:rPr>
        <w:t>:</w:t>
      </w:r>
      <w:r w:rsidRPr="00BF731C">
        <w:rPr>
          <w:rFonts w:ascii="Times New Roman" w:hAnsi="Times New Roman" w:cs="Times New Roman"/>
          <w:sz w:val="24"/>
          <w:szCs w:val="24"/>
        </w:rPr>
        <w:t xml:space="preserve"> Olga </w:t>
      </w:r>
      <w:proofErr w:type="spellStart"/>
      <w:r w:rsidRPr="00BF731C">
        <w:rPr>
          <w:rFonts w:ascii="Times New Roman" w:hAnsi="Times New Roman" w:cs="Times New Roman"/>
          <w:sz w:val="24"/>
          <w:szCs w:val="24"/>
        </w:rPr>
        <w:t>Lozar</w:t>
      </w:r>
      <w:proofErr w:type="spellEnd"/>
    </w:p>
    <w:p w14:paraId="075E902B" w14:textId="4730EEC3" w:rsidR="00BF731C" w:rsidRDefault="00BF731C" w:rsidP="00BF73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731C">
        <w:rPr>
          <w:rFonts w:ascii="Times New Roman" w:hAnsi="Times New Roman" w:cs="Times New Roman"/>
          <w:sz w:val="24"/>
          <w:szCs w:val="24"/>
        </w:rPr>
        <w:t xml:space="preserve">Interviewer: Julia </w:t>
      </w:r>
      <w:proofErr w:type="spellStart"/>
      <w:r w:rsidRPr="00BF731C">
        <w:rPr>
          <w:rFonts w:ascii="Times New Roman" w:hAnsi="Times New Roman" w:cs="Times New Roman"/>
          <w:sz w:val="24"/>
          <w:szCs w:val="24"/>
        </w:rPr>
        <w:t>Khanina</w:t>
      </w:r>
      <w:proofErr w:type="spellEnd"/>
    </w:p>
    <w:p w14:paraId="6EC12E4F" w14:textId="3BC12924" w:rsidR="00FA5399" w:rsidRDefault="007B7DFE" w:rsidP="00FA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A53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http://www.coneyislandhistory.org/oral-history-archive/olga-lozar</w:t>
        </w:r>
      </w:hyperlink>
    </w:p>
    <w:p w14:paraId="041A7621" w14:textId="28889D1C" w:rsidR="00FA5399" w:rsidRPr="00FA5399" w:rsidRDefault="004F6621" w:rsidP="004F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Content © 2019 Coney Island History Project. All material on the CIHP website is copyrighted and cannot be used without permission.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Исторического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Кони-Айленда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защищены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авторским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правом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использованы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21">
        <w:rPr>
          <w:rFonts w:ascii="Times New Roman" w:hAnsi="Times New Roman" w:cs="Times New Roman"/>
          <w:sz w:val="24"/>
          <w:szCs w:val="24"/>
        </w:rPr>
        <w:t>разрешения</w:t>
      </w:r>
      <w:proofErr w:type="spellEnd"/>
      <w:r w:rsidRPr="004F6621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B448AA1" w14:textId="77777777" w:rsidR="00FA5399" w:rsidRDefault="00FA5399" w:rsidP="00BF73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D50324" w14:textId="77777777" w:rsidR="00BF731C" w:rsidRPr="00BF731C" w:rsidRDefault="00BF731C" w:rsidP="00BF73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887D2D" w14:textId="5B1EC830" w:rsidR="00BF731C" w:rsidRPr="00BF731C" w:rsidRDefault="00BF731C" w:rsidP="00BF73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Юлия Ханина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Меня зовут Юлия Ханина, это Исторический Проект Кони Айленд. И сегодня мы разговариваем с Ольгой Лозар, участником </w:t>
      </w:r>
      <w:r w:rsidRPr="00BF731C">
        <w:rPr>
          <w:rFonts w:ascii="Times New Roman" w:hAnsi="Times New Roman" w:cs="Times New Roman"/>
          <w:sz w:val="24"/>
          <w:szCs w:val="24"/>
        </w:rPr>
        <w:t>Polar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Bear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Club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836F9B2" w14:textId="61C3BCF6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льга Лозар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Добрый день, Юлия. Очень приятно, спасибо, что пригласили. И давайте поговорим.</w:t>
      </w:r>
    </w:p>
    <w:p w14:paraId="3015ED0B" w14:textId="27E10D9A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Х – Расскажите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пожалуйста, откуда Вы приехали и как давно?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4338E7E" w14:textId="7575E167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Родом я сама с Кубани, с Ставрополя. Так получилось, что двадцать пять лет назад мы с мужем приехали с ребенком, мы приехали в Соединенные Штаты Америки. И прямо сразу в Нью-Йорк. То есть как вот ступили на землю, так здесь и осели. Вот эти последние двадцать пять лет мы проживаем, думаю, что успешно проживаем, в городе Нью-Йорке.</w:t>
      </w:r>
    </w:p>
    <w:p w14:paraId="58EE6D43" w14:textId="6302CDC8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Вы сразу попали на Кони Айленд или Вы жили в другом районе?</w:t>
      </w:r>
    </w:p>
    <w:p w14:paraId="4DE275FC" w14:textId="1FD6EFE3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Нет, мы, ну как это обычная история у иммигрантов, снимали одни апартменты подешевле. Потом немножечко вроде стали подниматься, подороже стали снимать апартменты. А потом уже приобрели недвижимость в Си Гейте. Тому будет уже шестнадцать лет. И, вот, переехали и наслаждаемся вот именно Си Гейтом.  Это особенный совершенно участок Бруклина, с выходом… ну, мы называем это океан, хотя на самом деле конечно это Джамейка Бэй, но с выходом на воду. То есть это особое уникальное место. И вот я считаю, что это было очень правильное приобретение во всех отношениях. Удовольствие жизни. И я бы сказала качество жизни очень зависит от того места, где проживаешь. </w:t>
      </w:r>
    </w:p>
    <w:p w14:paraId="03D52BCD" w14:textId="7D151847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Какие были Ваши первые впечатления от Кони Айленд?</w:t>
      </w:r>
    </w:p>
    <w:p w14:paraId="23FE167D" w14:textId="0176E87E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Ну, скажем так. Кони Айленд двадцать пять лет назад и Кони Айленд сегодняшний отличаются. Кони Айленд — это прежде всего доступ к воде, конечно. Доступ к пляжам, к жизненным приятностям, к купанию, отдыху. И Кони Айленд он ведь не маленький: будем считать это от Брайтона и до самого Си Гейта. Территория большая, воздух. Впечатления, скажем, были всякие разные. Опять же, здесь находятся и праджекты городские. И, понятное дело, двадцать пять-тридцать лет назад и криминальная ситуация была немножечко иная. Сейчас Кони Айленд преображается. И нам, жителям и резидентам этого района это очень приятно видеть. И в общем-то, будучи членом </w:t>
      </w:r>
      <w:r w:rsidRPr="00BF731C">
        <w:rPr>
          <w:rFonts w:ascii="Times New Roman" w:hAnsi="Times New Roman" w:cs="Times New Roman"/>
          <w:sz w:val="24"/>
          <w:szCs w:val="24"/>
        </w:rPr>
        <w:t>Polar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Bear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Club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, так называемых белых медведей (в отличие от России, у нас это называется моржами, здесь они называются </w:t>
      </w:r>
      <w:r w:rsidRPr="00BF731C">
        <w:rPr>
          <w:rFonts w:ascii="Times New Roman" w:hAnsi="Times New Roman" w:cs="Times New Roman"/>
          <w:sz w:val="24"/>
          <w:szCs w:val="24"/>
        </w:rPr>
        <w:t>Polar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Bears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), я принимаю участие и очень горжусь тем, что наша </w:t>
      </w:r>
      <w:r w:rsidRPr="00BF731C">
        <w:rPr>
          <w:rFonts w:ascii="Times New Roman" w:hAnsi="Times New Roman" w:cs="Times New Roman"/>
          <w:sz w:val="24"/>
          <w:szCs w:val="24"/>
        </w:rPr>
        <w:t>non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F731C">
        <w:rPr>
          <w:rFonts w:ascii="Times New Roman" w:hAnsi="Times New Roman" w:cs="Times New Roman"/>
          <w:sz w:val="24"/>
          <w:szCs w:val="24"/>
        </w:rPr>
        <w:t>profit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устраивает события которые дают возможность заработать нашей организации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перевести эти деньги в развитие Кони Айленд. Поэтому я стараюсь всегда в этом участвовать и приносить какую-то пользу. Это мой район, я скажем так, уже, я чувствую, я это знаю, что я патриотка Кони Айленд. Понятное дело, по-прежнему район имеет какие-то проблемы, социальные и все… Но это развивается. Это очень хорошо. </w:t>
      </w:r>
    </w:p>
    <w:p w14:paraId="7144CB8F" w14:textId="3A7B582F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Расскажите, пожалуйста, немного о </w:t>
      </w:r>
      <w:r w:rsidRPr="00BF731C">
        <w:rPr>
          <w:rFonts w:ascii="Times New Roman" w:hAnsi="Times New Roman" w:cs="Times New Roman"/>
          <w:sz w:val="24"/>
          <w:szCs w:val="24"/>
        </w:rPr>
        <w:t>Polar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Bear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Club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, и как вы оказались в нем.</w:t>
      </w:r>
    </w:p>
    <w:p w14:paraId="774221C2" w14:textId="6BE3BCD3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Polar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Bear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Club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это часть Кони Айленда. Когда-то Кони Айленд был очень активной эрией. Скажем, 100 лет тому назад. Это тоже самое, что Майами на сегодняшний день. И если у вас есть возможность взглянуть на старые фотографии, 100 летней давности, то вы увидите, насколько какая заполняемость была этих пляжей, как люди действительно проводили время. И рестораны были, и в общем-то энтертэйнмент, и все это, все это, все это правда замечательно смотрелось. Когда смотришь на те самые улицы, на ту же самую территорию, и это все отражено в фотографиях черно-белых, изумительных фотографиях Нью-Йорка, Бруклина. Невозможно не восхититься этим. Моя встреча с </w:t>
      </w:r>
      <w:r w:rsidRPr="00BF731C">
        <w:rPr>
          <w:rFonts w:ascii="Times New Roman" w:hAnsi="Times New Roman" w:cs="Times New Roman"/>
          <w:sz w:val="24"/>
          <w:szCs w:val="24"/>
        </w:rPr>
        <w:t>Polar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Bear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Club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произошла случайно. Мы с супругом гуляли вдоль воды в какой-то выходной день, тому уже лет точно 20, когда я увидела в первый раз группу людей, купающихся зимой. У меня всегда была тяга к холодной воде. Я всегда получала удовольствие: была возможность ездить в горы, горы Кавказа, Домбай и Теберда. И по возможности я всегда наслаждалась этими горными реками. Понятное дело, это не очень просто. Но это было огромное удовольствие. Необыкновенные озера, есть альпийские луга. И вот у меня было просто необыкновенное желание каждое лето хотя бы поплавать в этих альпийских озерах. Что, в общем-то, и осуществлялось. А здесь, увидела группу людей</w:t>
      </w:r>
      <w:r w:rsidR="00E01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57C">
        <w:rPr>
          <w:rFonts w:ascii="Times New Roman" w:hAnsi="Times New Roman" w:cs="Times New Roman"/>
          <w:sz w:val="24"/>
          <w:szCs w:val="24"/>
        </w:rPr>
        <w:t>[</w:t>
      </w:r>
      <w:r w:rsidR="00E0157C">
        <w:rPr>
          <w:rFonts w:ascii="Times New Roman" w:hAnsi="Times New Roman" w:cs="Times New Roman"/>
          <w:sz w:val="24"/>
          <w:szCs w:val="24"/>
          <w:lang w:val="ru-RU"/>
        </w:rPr>
        <w:t>на Кони Айленд</w:t>
      </w:r>
      <w:r w:rsidR="00E0157C">
        <w:rPr>
          <w:rFonts w:ascii="Times New Roman" w:hAnsi="Times New Roman" w:cs="Times New Roman"/>
          <w:sz w:val="24"/>
          <w:szCs w:val="24"/>
        </w:rPr>
        <w:t>]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Я помню прекрасно этот момент, что меня оторопь взяла. Я встала и застыла. И я помню, что выходил </w:t>
      </w:r>
      <w:r w:rsidR="00E0157C" w:rsidRPr="00E015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0157C">
        <w:rPr>
          <w:rFonts w:ascii="Times New Roman" w:hAnsi="Times New Roman" w:cs="Times New Roman"/>
          <w:sz w:val="24"/>
          <w:szCs w:val="24"/>
          <w:lang w:val="ru-RU"/>
        </w:rPr>
        <w:t>из воды</w:t>
      </w:r>
      <w:r w:rsidR="00E0157C" w:rsidRPr="00E0157C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01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мужчина, американец, посмотрел на мою реакцию. Я уже даже не помню дословно, что-то мне он сказал. И я ему ответила, видимо, что я тоже это очень люблю и мне это очень нравится. И он мне сказал: “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риходи к нам!” Ну хорошо. Ну, у меня это правда заняло некоторое время, чтобы осознать, что я хочу прийти. И все-таки когда мы приобрели здесь недвижимость в Си Гейте, я стала двигаться к осуществлению своей какой-то мысли. Я начала читать и смотреть какую-то информацию. Нашла информацию о клубе, тогда они создали свой веб сайт. И уже стало все доступным. И помню какой-то декабрь месяц я просто пришла и попросила поучаствовать. И все, и с Нового года я примкнула, и я с ними уже довольно давно. Ну я и без них стараюсь по возможности, пользуясь такими благоприятными условиями живя в Си Гейте. У нас есть свой пляж. По возможности я туда бегаю и без </w:t>
      </w:r>
      <w:r w:rsidRPr="00BF731C">
        <w:rPr>
          <w:rFonts w:ascii="Times New Roman" w:hAnsi="Times New Roman" w:cs="Times New Roman"/>
          <w:sz w:val="24"/>
          <w:szCs w:val="24"/>
        </w:rPr>
        <w:t>Polar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Bear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Club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И стараюсь всех своих соседей по возможности вовлечь в это дело. И в общем то небезуспешно. Создалась группа в Си Гейте кто, пытается хотя бы не круглый год, но они </w:t>
      </w:r>
      <w:r w:rsidR="0022188B" w:rsidRPr="00BF731C">
        <w:rPr>
          <w:rFonts w:ascii="Times New Roman" w:hAnsi="Times New Roman" w:cs="Times New Roman"/>
          <w:sz w:val="24"/>
          <w:szCs w:val="24"/>
          <w:lang w:val="ru-RU"/>
        </w:rPr>
        <w:t>все-таки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88B" w:rsidRPr="00BF731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2188B" w:rsidRPr="00BF731C">
        <w:rPr>
          <w:rFonts w:ascii="Times New Roman" w:hAnsi="Times New Roman" w:cs="Times New Roman"/>
          <w:sz w:val="24"/>
          <w:szCs w:val="24"/>
          <w:lang w:val="ru-RU"/>
        </w:rPr>
        <w:t>емножечку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каждый сезон они начинают раньше и заканчивают позже плавательный сезон. И у нас очень приятное коммьюнити. Даже если не знаем персонально, то знаем уже в лицо. И когда мы находимся на пляже, особенно если это пляжный сезон, чувствуешь себя очень комфортно. Как будто в большой семье. У нас, скажем так, социальный клуб: мы общаемся, разговариваем, видимся, обмениваемся какими-то своими интересами совместными. И это особое времяпровождение. Это не просто плавание. Это жизнь. Это качество жизни. </w:t>
      </w:r>
    </w:p>
    <w:p w14:paraId="3F161693" w14:textId="4A86CC49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lastRenderedPageBreak/>
        <w:t>Ю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Как часто ваш клуб собирается?</w:t>
      </w:r>
    </w:p>
    <w:p w14:paraId="4D6CCC0F" w14:textId="43F98DE6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Мы видимся каждую неделю. Клубный сезон начинается с первого воскресенья ноября и по последнее воскресенье апреля. И мы видимся, встречаемся обязательно для совместного плавания, в час дня каждое воскресенье. У нас заплыв. Мы уже на пляже. При этом независимо от того, какая погода. Спасибо Аквариуму нашему Бруклинскому, у нас есть возможность пользоваться помещениями Аквариума для наших целей. </w:t>
      </w:r>
      <w:r w:rsidR="0022188B" w:rsidRPr="00BF731C">
        <w:rPr>
          <w:rFonts w:ascii="Times New Roman" w:hAnsi="Times New Roman" w:cs="Times New Roman"/>
          <w:sz w:val="24"/>
          <w:szCs w:val="24"/>
          <w:lang w:val="ru-RU"/>
        </w:rPr>
        <w:t>И, конечно,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все еще зависит от температуры воды. При температуре в 37 градусов, как это было в прошлом году, в 2018, холодная была вода. Конечно, 10-15 минут мы находимся в воде. Потом уже начинаешь подумывать</w:t>
      </w:r>
      <w:r w:rsidR="00E01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57C">
        <w:rPr>
          <w:rFonts w:ascii="Times New Roman" w:hAnsi="Times New Roman" w:cs="Times New Roman"/>
          <w:sz w:val="24"/>
          <w:szCs w:val="24"/>
        </w:rPr>
        <w:t>[</w:t>
      </w:r>
      <w:r w:rsidR="00E0157C">
        <w:rPr>
          <w:rFonts w:ascii="Times New Roman" w:hAnsi="Times New Roman" w:cs="Times New Roman"/>
          <w:sz w:val="24"/>
          <w:szCs w:val="24"/>
          <w:lang w:val="ru-RU"/>
        </w:rPr>
        <w:t>о выходе из воды</w:t>
      </w:r>
      <w:r w:rsidR="00E0157C">
        <w:rPr>
          <w:rFonts w:ascii="Times New Roman" w:hAnsi="Times New Roman" w:cs="Times New Roman"/>
          <w:sz w:val="24"/>
          <w:szCs w:val="24"/>
        </w:rPr>
        <w:t>]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А если вода выше 52 градусов, то мы спокойно до 30 минут можем плавать. Опять же, в клубе никто никого не заставляет и не форсирует эти события, что нужно стоять 10 минут. В зависимости от состояния.   И всегда наш президент клуба (он ведущий), всегда у него такое объявление: 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Все, кто чувствует себя не очень хорошо, пожалуйста подумайте, если вы хотите сегодня купаться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Обязательно. </w:t>
      </w:r>
    </w:p>
    <w:p w14:paraId="61DD404D" w14:textId="692069C1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 xml:space="preserve">Х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Вы именно плаваете, или просто окунаетесь и заходите? Как вообще вот в клубе разные участники ведут себя в воде?</w:t>
      </w:r>
    </w:p>
    <w:p w14:paraId="7FF8B68A" w14:textId="503B77C9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 xml:space="preserve">Л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Лично я – плаваю. Холодная вода – мне нужно обязательно двигаться. Но у нас есть люди, которые совершенно не умеют плавать. Они заходят, окунаются, плещутся. И состояние при этом необыкновенное. И разделяют эту радость со всеми. Понимаете, разница вот в этих холодных купаниях, индивидуальное или групповое, это большая разница. Это я знаю на себе. При индивидуальном это хорошо. Конечно, индивидуально, с одной стороны, ты не зависишь ни от кого. Ты выбираешь свое время, время суток. По возможности ты заходишь и </w:t>
      </w:r>
      <w:r w:rsidR="0022188B" w:rsidRPr="00BF731C">
        <w:rPr>
          <w:rFonts w:ascii="Times New Roman" w:hAnsi="Times New Roman" w:cs="Times New Roman"/>
          <w:sz w:val="24"/>
          <w:szCs w:val="24"/>
          <w:lang w:val="ru-RU"/>
        </w:rPr>
        <w:t>делаешь,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когда тебе удобно. А уже с группой ты привязан и ко времени, и к требованиям определенным. Там небольшая разница. Группа есть группа. Ты уже в связке. Но именно с группой ты можешь проводить больше времени. Удовольствия больше. Удовольствие растягивается. С одной стороны, где-то подстегивает тебя, что как же ты выйдешь, а остальные останутся. А с другой стороны, ты действительно не чувствуешь </w:t>
      </w:r>
      <w:r w:rsidRPr="00E0157C">
        <w:rPr>
          <w:rFonts w:ascii="Times New Roman" w:hAnsi="Times New Roman" w:cs="Times New Roman"/>
          <w:sz w:val="24"/>
          <w:szCs w:val="24"/>
          <w:lang w:val="ru-RU"/>
        </w:rPr>
        <w:t>[холода].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Мы какими-то делимся эмоциями. И всегда говорим: 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ой как хорошо, тепло, тепло, тепло. Никакого холода!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14:paraId="037FD3E8" w14:textId="139664EB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А вы купаетесь даже если температура очень низкая? Как, например, сейчас? </w:t>
      </w:r>
    </w:p>
    <w:p w14:paraId="59F123DA" w14:textId="062E5165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 xml:space="preserve">Л – </w:t>
      </w:r>
      <w:r w:rsidR="0022188B" w:rsidRPr="00BF731C">
        <w:rPr>
          <w:rFonts w:ascii="Times New Roman" w:hAnsi="Times New Roman" w:cs="Times New Roman"/>
          <w:sz w:val="24"/>
          <w:szCs w:val="24"/>
          <w:lang w:val="ru-RU"/>
        </w:rPr>
        <w:t>Абсолютно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, да. Это не имеет значения. Абсолютно не имеет значения. Причем, лично мое мнение, и я думаю, что я разделяю общее мнение основной публики нашего клуба, что чем холоднее, тем лучше. Удовольствия больше. Знаете, это контраст. Это нужно ощутить. Это трудно объяснить. </w:t>
      </w:r>
    </w:p>
    <w:p w14:paraId="12F9415B" w14:textId="1A37FAF5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 xml:space="preserve">Х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Как окружающие относятся когда видят участников </w:t>
      </w:r>
      <w:r w:rsidRPr="00BF731C">
        <w:rPr>
          <w:rFonts w:ascii="Times New Roman" w:hAnsi="Times New Roman" w:cs="Times New Roman"/>
          <w:sz w:val="24"/>
          <w:szCs w:val="24"/>
        </w:rPr>
        <w:t>Polar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Bear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Club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занимающихся зимним плаванием? </w:t>
      </w:r>
    </w:p>
    <w:p w14:paraId="7F4D0DC1" w14:textId="412B0B2F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Очень положительно. С восхищением. Вы знаете, это приятно. Они всегда приятные вещи говорят. Просто люди, прохожие. Есть приходят родственники, приходят знакомые. Нормально, хорошо, спокойно. С энтузиазмом я бы сказала. То есть, положительно. </w:t>
      </w:r>
    </w:p>
    <w:p w14:paraId="4A15B32D" w14:textId="268CA470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Вы можете вспомнить </w:t>
      </w:r>
      <w:r w:rsidR="0022188B" w:rsidRPr="00BF731C">
        <w:rPr>
          <w:rFonts w:ascii="Times New Roman" w:hAnsi="Times New Roman" w:cs="Times New Roman"/>
          <w:sz w:val="24"/>
          <w:szCs w:val="24"/>
          <w:lang w:val="ru-RU"/>
        </w:rPr>
        <w:t>какие-то интересные случаи,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связанные с вашим клубом? </w:t>
      </w:r>
    </w:p>
    <w:p w14:paraId="3D87AE2C" w14:textId="073E9760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lastRenderedPageBreak/>
        <w:t>О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Вы знаете, у нас такая традиция, что как-то мы пытаемся отметить праздники, национальные праздники, и социальные праздники, как </w:t>
      </w:r>
      <w:r w:rsidRPr="00BF731C">
        <w:rPr>
          <w:rFonts w:ascii="Times New Roman" w:hAnsi="Times New Roman" w:cs="Times New Roman"/>
          <w:sz w:val="24"/>
          <w:szCs w:val="24"/>
        </w:rPr>
        <w:t>Valentine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F731C">
        <w:rPr>
          <w:rFonts w:ascii="Times New Roman" w:hAnsi="Times New Roman" w:cs="Times New Roman"/>
          <w:sz w:val="24"/>
          <w:szCs w:val="24"/>
        </w:rPr>
        <w:t>s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Day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, и понятное дело, что </w:t>
      </w:r>
      <w:r w:rsidRPr="00BF731C">
        <w:rPr>
          <w:rFonts w:ascii="Times New Roman" w:hAnsi="Times New Roman" w:cs="Times New Roman"/>
          <w:sz w:val="24"/>
          <w:szCs w:val="24"/>
        </w:rPr>
        <w:t>Christmas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При всем притом, что мы все просто в обычных купальных костюмах, но у нас какой-то антураж, наши декорации, что-то мы пытаемся привнести вот этот элемент подступающего праздника. Мы или в красное пытаемся что-то одеть, какие-то покупаем украшения, декорации. Это очень интересно. Мы даже умудряемся сделать </w:t>
      </w:r>
      <w:r w:rsidRPr="00BF731C">
        <w:rPr>
          <w:rFonts w:ascii="Times New Roman" w:hAnsi="Times New Roman" w:cs="Times New Roman"/>
          <w:sz w:val="24"/>
          <w:szCs w:val="24"/>
        </w:rPr>
        <w:t>St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Patrick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Day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При всем при том, я хочу сказать, что клуб, конечно, абсолютно </w:t>
      </w:r>
      <w:r w:rsidRPr="00BF731C">
        <w:rPr>
          <w:rFonts w:ascii="Times New Roman" w:hAnsi="Times New Roman" w:cs="Times New Roman"/>
          <w:sz w:val="24"/>
          <w:szCs w:val="24"/>
        </w:rPr>
        <w:t>alcohol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F731C">
        <w:rPr>
          <w:rFonts w:ascii="Times New Roman" w:hAnsi="Times New Roman" w:cs="Times New Roman"/>
          <w:sz w:val="24"/>
          <w:szCs w:val="24"/>
        </w:rPr>
        <w:t>free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У нас после купания пожалуйста прекрасный выбор горячего чая, кофе, какао. Клуб берет на себя эту ответственность. И никаких проблем у нас нет. </w:t>
      </w:r>
    </w:p>
    <w:p w14:paraId="1931AC3F" w14:textId="6AD35AEF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А когда заканчивается сезон купаний, потом вот такой большой перерыв до следующего сезона? Вы не видитесь? Или вы как-то общаетесь с участниками?</w:t>
      </w:r>
    </w:p>
    <w:p w14:paraId="21A9B3B2" w14:textId="253E8637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 xml:space="preserve">Л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Ну да, мы стараемся, конечно, поддерживать отношения. Во-первых, у нас </w:t>
      </w:r>
      <w:r w:rsidRPr="00BF731C">
        <w:rPr>
          <w:rFonts w:ascii="Times New Roman" w:hAnsi="Times New Roman" w:cs="Times New Roman"/>
          <w:sz w:val="24"/>
          <w:szCs w:val="24"/>
        </w:rPr>
        <w:t>email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групповой, </w:t>
      </w:r>
      <w:r w:rsidRPr="00BF731C">
        <w:rPr>
          <w:rFonts w:ascii="Times New Roman" w:hAnsi="Times New Roman" w:cs="Times New Roman"/>
          <w:sz w:val="24"/>
          <w:szCs w:val="24"/>
        </w:rPr>
        <w:t>mail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list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Если какие-то события, </w:t>
      </w:r>
      <w:r w:rsidRPr="00BF731C">
        <w:rPr>
          <w:rFonts w:ascii="Times New Roman" w:hAnsi="Times New Roman" w:cs="Times New Roman"/>
          <w:sz w:val="24"/>
          <w:szCs w:val="24"/>
        </w:rPr>
        <w:t>events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, нам всегда присылает эту информацию руководство нашего клуба. И, конечно, летом мы встречаемся. Уже не по воскресеньям, мы по субботам, у нас есть определенное место (это напротив </w:t>
      </w:r>
      <w:r w:rsidR="0022188B" w:rsidRPr="0022188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Татьяна</w:t>
      </w:r>
      <w:r w:rsidR="0022188B" w:rsidRPr="0022188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ресторана). Там еще есть одна группа купальщиков зимних (они называются</w:t>
      </w:r>
      <w:r w:rsidR="00E0157C" w:rsidRPr="00E01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57C">
        <w:rPr>
          <w:rFonts w:ascii="Times New Roman" w:hAnsi="Times New Roman" w:cs="Times New Roman"/>
          <w:sz w:val="24"/>
          <w:szCs w:val="24"/>
        </w:rPr>
        <w:t>CIBBOWS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0157C" w:rsidRPr="00E0157C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E2687A">
        <w:rPr>
          <w:rFonts w:ascii="Times New Roman" w:hAnsi="Times New Roman" w:cs="Times New Roman"/>
          <w:sz w:val="24"/>
          <w:szCs w:val="24"/>
          <w:lang w:val="ru-RU"/>
        </w:rPr>
        <w:t>Кони Айленд Брайтон Бич Пловцы в Открытой Воде</w:t>
      </w:r>
      <w:r w:rsidR="00E0157C" w:rsidRPr="00E0157C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И в общем-то мы комбинируем нашу компанию, и мы проводим там время. Я очень благодарна своим соучастникам по этому клубу. Они (те, кто именно профессиональные пловцы) они дают бесплатные уроки тем, кто входит в окружение двух групп. И мы занимаемся плаванием. </w:t>
      </w:r>
    </w:p>
    <w:p w14:paraId="065F8018" w14:textId="6AA26B98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 xml:space="preserve">Х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То есть клуб летом тоже плавает?</w:t>
      </w:r>
    </w:p>
    <w:p w14:paraId="18C1D6B0" w14:textId="2B6BEBC8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Летом официально мы закрыты. Вот именно этот период, каждую пятницу, мы начинаем восход солнца, мы встречаем вместе, встречаемся этой группой. Это тоже очень-очень интересно. И вот этот сезон, скажем так, с Мемориал Дэй по Лэбор дэй, эти три месяца каждую пятницу… ну вы понимаете, рассвет может быть и </w:t>
      </w:r>
      <w:r w:rsidR="0022188B" w:rsidRPr="00BF731C">
        <w:rPr>
          <w:rFonts w:ascii="Times New Roman" w:hAnsi="Times New Roman" w:cs="Times New Roman"/>
          <w:sz w:val="24"/>
          <w:szCs w:val="24"/>
          <w:lang w:val="ru-RU"/>
        </w:rPr>
        <w:t>в пять,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и в пять сорок</w:t>
      </w:r>
      <w:r w:rsidR="002218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и в пять тридцать. Но именно рассвет. И в общем-то нас таких от двадцати до тридцати человек. </w:t>
      </w:r>
    </w:p>
    <w:p w14:paraId="5F55D9BB" w14:textId="65421087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Вы встречаете рассвет на Кони Айленд?</w:t>
      </w:r>
    </w:p>
    <w:p w14:paraId="7B8EB2D2" w14:textId="6B317516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="00FA6975"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Кони Айленд, в воде. И все это выставляется на </w:t>
      </w:r>
      <w:r w:rsidRPr="00BF731C">
        <w:rPr>
          <w:rFonts w:ascii="Times New Roman" w:hAnsi="Times New Roman" w:cs="Times New Roman"/>
          <w:sz w:val="24"/>
          <w:szCs w:val="24"/>
        </w:rPr>
        <w:t>Polar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731C">
        <w:rPr>
          <w:rFonts w:ascii="Times New Roman" w:hAnsi="Times New Roman" w:cs="Times New Roman"/>
          <w:sz w:val="24"/>
          <w:szCs w:val="24"/>
        </w:rPr>
        <w:t>Bear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вэбсайт, у нас прям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есть группа такая людей, кто имеет эти камеры, в воде снимают спокойно. И вот это моментально все, в течение часа-двух, уже выставлено.</w:t>
      </w:r>
    </w:p>
    <w:p w14:paraId="2C6F24F7" w14:textId="214F4278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Вы помните первое погружение, какие у вас были ощущения, воспоминания? </w:t>
      </w:r>
    </w:p>
    <w:p w14:paraId="3EE9E92E" w14:textId="7E49DAFA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Это было давно. Ощущения, они как я предполагаю, что видимо индивидуальны. У каждого человека свои ощущения. Для меня лично это взрыв всегда. Это было опять же в горах Кавказа, уровень Альпийских озер. Это было очень интересно: лето, жаркий день, но вода там постоянно холодная. И, конечно, ощущения были необыкновенные. Это сочетание льда и огня, в тебе и на тебе. </w:t>
      </w:r>
    </w:p>
    <w:p w14:paraId="2EA34E32" w14:textId="70FD993E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lastRenderedPageBreak/>
        <w:t>Ю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Ощущаете ли Вы какие-то полезные изменения в вашем здоровье в связи с зимним купанием? </w:t>
      </w:r>
    </w:p>
    <w:p w14:paraId="49FBAEC1" w14:textId="2DB184FB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Думаю, что да. Думаю, что да. Я не могу сказать, что мы стопроцентно никогда не болеем. Мы, безусловно, болеем. Но выход скорее. Выход быстрее. И легче. Скажем, меньше осложнений. Я абсолютно уверена, что изменения какие-то происходящие изменения благодаря нахождению в холодной воде, это хорошо. Это работает на пользу. </w:t>
      </w:r>
    </w:p>
    <w:p w14:paraId="576BECBE" w14:textId="5EA7BA96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Скажите, где Вы были во время урагана Сэнди? И Вы уже жили в Си Гейте?</w:t>
      </w:r>
    </w:p>
    <w:p w14:paraId="62660B90" w14:textId="27D5BD41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Да. </w:t>
      </w:r>
    </w:p>
    <w:p w14:paraId="7FD68BA5" w14:textId="3CBFB426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 xml:space="preserve">Х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И как вообще пережили этот катаклизм?</w:t>
      </w:r>
    </w:p>
    <w:p w14:paraId="64B82E34" w14:textId="7DB71E71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С природными явлениями бороться невозможно, поэтому подготовились как могли, постарались подготовиться как могли: где-то что-то закрепили, где-то что-то подтянули, где-то что-то оградили. Ну в общем-то, конечно, стихия была такая неудержимая. Мы же живем прямо вот первый блок от воды. И когда стал подниматься океан, мы видели это с каждым часом: приближение, когда вода уже потекла, перехлестнула, и очень активно стала заполнять улицы. Ну что, стояли и смотрели. Постарались отвезти машины. Мы были в общем готовы. За год до этого был еще один ураган, Эйрин. Он не был таким драматичным, таким разрушительным. Но в общем-то мы сделали выводы из предыдущих событий, и мы решили, что мы готовы к этому. Мы не покидали свою эрию, мы не покидали свой дом. Затопило. Затопило полностью бэйсмент. Слава Богу никто физически не пострадал, все остались живы-здоровы. На следующие пару недели мы были без электричества. Но хочу Вам сказать одну вещь замечательную: мы никогда не остались в одиночестве. Мы не остались без присмотра.  Наши полицейские (у нас своя служба полицейская), они несли прекрасно свою службу. Я вам должна сказать, что всех посетителей Си Гейта полицейские наши отслеживали. Вот это было настолько удивительно, что подъехала машина электриков, темнота абсолютная, часов 6-7, это было уже понятное дело осень. Как я бы сказала, через пару минут подлетела полицейская машина и мы вышли встречать их. 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Вы кто? Куда вы приехали? К кому вы приехали? Что вы? И с какими целями?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То есть пока он не вышел, хозяин, не сказал, что это ко мне, то есть никого не допускали, чтобы не было никаких случаев ни мародерства, ни воровства, ни разбоя, ничего. И просто американцы приезжали, жители даже не нашего штата. Из Нью-Джерси приезжали в дневное время. Машина останавливалась, и они кричали </w:t>
      </w:r>
      <w:r w:rsidR="00FA6975" w:rsidRPr="00FA697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кто хочет подходите, берите воду</w:t>
      </w:r>
      <w:r w:rsidR="00FA6975" w:rsidRPr="00FA697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Я уже даже не говорю об организациях. Просто люди, простые, привозили воду, привозили бумагу, привозили моющие средства, и просто раздавали. И у нас была прекрасная в Си Гейте служба: поставлена горячая еда. Всегда готовилась горячая еда с утра и до самого вечера. При въезде в Си Гейт были горячие напитки: чай, кофе, кипяток. И делались бургеры начиная с ланч тайм, и раздавалось все это, машина развозила все это: по громкоговорителю нам объявляли 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Пожалуйста, выходите.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То есть машина ехала медленно, останавливалась, 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Выходите!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Предлагалась еда, но брали все бесплатно. Все раздавалось бесплатно. Вы знаете, был какой-то элемент положительного, было такое единение всех живущих, кто остался. Потому что понятное дело, многие люди просто поднялись и уехали, и дети, и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старики, и все. Но кто не захотел покидать свой дом, мы остались. Мы не чувствовали себя в одиночестве. Было нелегко. Было холодно. Но все, через две недели у нас уже было электричество свое. </w:t>
      </w:r>
    </w:p>
    <w:p w14:paraId="08D16513" w14:textId="1484A4C8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 xml:space="preserve">Х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Изменился ли Кони Айленд по сравнению с тем, что было, скажем, 5 лет назад или 10 лет назад, с тем, что сейчас? И насколько?</w:t>
      </w:r>
    </w:p>
    <w:p w14:paraId="641F37C2" w14:textId="548441A4" w:rsidR="00BF731C" w:rsidRPr="00E2687A" w:rsidRDefault="00BF731C" w:rsidP="00BF731C">
      <w:pPr>
        <w:jc w:val="both"/>
        <w:rPr>
          <w:rFonts w:ascii="Times New Roman" w:hAnsi="Times New Roman" w:cs="Times New Roman"/>
          <w:sz w:val="24"/>
          <w:szCs w:val="24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Изменился, и, конечно, в лучшую сторону. И надеюсь, что в еще лучшую сторону изменения будут продолжаться. Конечно, безусловно. Я бы сказала, какие-то события происходят, и Мермейд парад. Я так предполагаю, что это началось довольно давно. Но я принимаю участие с клубом, и всегда наш клуб идет в общем строю. И мы все с огромным удовольствием проводим время. У нас всякие разные события происходят. Особенно для нашего клуба очень важно купание 1го января</w:t>
      </w:r>
      <w:r w:rsidR="00E26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87A" w:rsidRPr="00E2687A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2687A">
        <w:rPr>
          <w:rFonts w:ascii="Times New Roman" w:hAnsi="Times New Roman" w:cs="Times New Roman"/>
          <w:sz w:val="24"/>
          <w:szCs w:val="24"/>
          <w:lang w:val="ru-RU"/>
        </w:rPr>
        <w:t>Новогодний заплыв</w:t>
      </w:r>
      <w:r w:rsidR="00E2687A" w:rsidRPr="00E26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87A">
        <w:rPr>
          <w:rFonts w:ascii="Times New Roman" w:hAnsi="Times New Roman" w:cs="Times New Roman"/>
          <w:sz w:val="24"/>
          <w:szCs w:val="24"/>
        </w:rPr>
        <w:t>Polar</w:t>
      </w:r>
      <w:r w:rsidR="00E2687A" w:rsidRPr="00E26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87A">
        <w:rPr>
          <w:rFonts w:ascii="Times New Roman" w:hAnsi="Times New Roman" w:cs="Times New Roman"/>
          <w:sz w:val="24"/>
          <w:szCs w:val="24"/>
        </w:rPr>
        <w:t>Bear</w:t>
      </w:r>
      <w:r w:rsidR="00E2687A" w:rsidRPr="00E2687A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Мы работаем. Купаемся мы там очень рано, в 9 утра, с клубом. А потом мы начинаем работать. Мы организовываем заплывы. И благодаря </w:t>
      </w:r>
      <w:r w:rsidRPr="00BF731C">
        <w:rPr>
          <w:rFonts w:ascii="Times New Roman" w:hAnsi="Times New Roman" w:cs="Times New Roman"/>
          <w:sz w:val="24"/>
          <w:szCs w:val="24"/>
        </w:rPr>
        <w:t>donations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, люди, те кто принимает участие, записываются заранее или в это время. Специальная такая процедура оформления купания. Группы желающих делятся на группы, и каждые пятнадцать минут эти группы… им разрешается под всеобщие аплодисменты, </w:t>
      </w:r>
      <w:r w:rsidR="00FA6975" w:rsidRPr="00BF731C">
        <w:rPr>
          <w:rFonts w:ascii="Times New Roman" w:hAnsi="Times New Roman" w:cs="Times New Roman"/>
          <w:sz w:val="24"/>
          <w:szCs w:val="24"/>
          <w:lang w:val="ru-RU"/>
        </w:rPr>
        <w:t>съемки HBO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и всяких других каналов</w:t>
      </w:r>
      <w:r w:rsidR="00E26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87A" w:rsidRPr="00E2687A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2687A">
        <w:rPr>
          <w:rFonts w:ascii="Times New Roman" w:hAnsi="Times New Roman" w:cs="Times New Roman"/>
          <w:sz w:val="24"/>
          <w:szCs w:val="24"/>
          <w:lang w:val="ru-RU"/>
        </w:rPr>
        <w:t>сделать заплыв</w:t>
      </w:r>
      <w:r w:rsidR="00E2687A" w:rsidRPr="00E2687A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. Это все происходит. То есть это все очень организовано. Мы продаем какие-то товары с символикой клуба. И все деньги которые заработаны, все идет на развитие Кони Айленд коммьюнити. Я могу сказать с гордостью, что в этом году, в 2019 году, 1го января, было зарегистрировано 3 800 купальщиков. Это </w:t>
      </w:r>
      <w:r w:rsidR="00FA6975" w:rsidRPr="00BF731C">
        <w:rPr>
          <w:rFonts w:ascii="Times New Roman" w:hAnsi="Times New Roman" w:cs="Times New Roman"/>
          <w:sz w:val="24"/>
          <w:szCs w:val="24"/>
          <w:lang w:val="ru-RU"/>
        </w:rPr>
        <w:t>все люди,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которые зарегистрированы, получили право от нас, потому что при этом нужно обязательно бумаги оформить. И они под нашим присмотром. Люди получают удовольствие, купаясь 1го января. И спасибо всем, кто принимал участие. Мы были в состоянии заработать </w:t>
      </w:r>
      <w:r w:rsidR="00FA6975" w:rsidRPr="00E0157C">
        <w:rPr>
          <w:rFonts w:ascii="Times New Roman" w:hAnsi="Times New Roman" w:cs="Times New Roman"/>
          <w:sz w:val="24"/>
          <w:szCs w:val="24"/>
          <w:lang w:val="ru-RU"/>
        </w:rPr>
        <w:t>$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82 000. И все деньги будут потрачены на Кони Айленд коммьюнити. У нас очень хорошие сложились отношения с Аквариумом. </w:t>
      </w:r>
      <w:r w:rsidR="00FA6975" w:rsidRPr="00BF731C">
        <w:rPr>
          <w:rFonts w:ascii="Times New Roman" w:hAnsi="Times New Roman" w:cs="Times New Roman"/>
          <w:sz w:val="24"/>
          <w:szCs w:val="24"/>
          <w:lang w:val="ru-RU"/>
        </w:rPr>
        <w:t>И, конечно,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наш клуб обязательно поддерживает Аквариум вот этим спонсорством. Насколько я знаю, помощь оказывается бедным семьям. Это все распределяется. И в общем-то мы видим, нам </w:t>
      </w:r>
      <w:r w:rsidR="00FA6975" w:rsidRPr="00BF731C">
        <w:rPr>
          <w:rFonts w:ascii="Times New Roman" w:hAnsi="Times New Roman" w:cs="Times New Roman"/>
          <w:sz w:val="24"/>
          <w:szCs w:val="24"/>
          <w:lang w:val="ru-RU"/>
        </w:rPr>
        <w:t>рассылаются emails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, мы знаем, на что идут наши деньги. </w:t>
      </w:r>
      <w:r w:rsidR="00E2687A">
        <w:rPr>
          <w:rFonts w:ascii="Times New Roman" w:hAnsi="Times New Roman" w:cs="Times New Roman"/>
          <w:sz w:val="24"/>
          <w:szCs w:val="24"/>
        </w:rPr>
        <w:t>[</w:t>
      </w:r>
      <w:r w:rsidR="00E2687A">
        <w:rPr>
          <w:rFonts w:ascii="Times New Roman" w:hAnsi="Times New Roman" w:cs="Times New Roman"/>
          <w:sz w:val="24"/>
          <w:szCs w:val="24"/>
          <w:lang w:val="ru-RU"/>
        </w:rPr>
        <w:t>Финальная цифра более 4</w:t>
      </w:r>
      <w:r w:rsidR="00E2687A">
        <w:rPr>
          <w:rFonts w:ascii="Times New Roman" w:hAnsi="Times New Roman" w:cs="Times New Roman"/>
          <w:sz w:val="24"/>
          <w:szCs w:val="24"/>
        </w:rPr>
        <w:t xml:space="preserve"> </w:t>
      </w:r>
      <w:r w:rsidR="00E2687A">
        <w:rPr>
          <w:rFonts w:ascii="Times New Roman" w:hAnsi="Times New Roman" w:cs="Times New Roman"/>
          <w:sz w:val="24"/>
          <w:szCs w:val="24"/>
          <w:lang w:val="ru-RU"/>
        </w:rPr>
        <w:t xml:space="preserve">000 участников и заработано более </w:t>
      </w:r>
      <w:r w:rsidR="00E2687A">
        <w:rPr>
          <w:rFonts w:ascii="Times New Roman" w:hAnsi="Times New Roman" w:cs="Times New Roman"/>
          <w:sz w:val="24"/>
          <w:szCs w:val="24"/>
        </w:rPr>
        <w:t>$</w:t>
      </w:r>
      <w:r w:rsidR="00E2687A">
        <w:rPr>
          <w:rFonts w:ascii="Times New Roman" w:hAnsi="Times New Roman" w:cs="Times New Roman"/>
          <w:sz w:val="24"/>
          <w:szCs w:val="24"/>
          <w:lang w:val="ru-RU"/>
        </w:rPr>
        <w:t>86 000</w:t>
      </w:r>
      <w:r w:rsidR="00E2687A">
        <w:rPr>
          <w:rFonts w:ascii="Times New Roman" w:hAnsi="Times New Roman" w:cs="Times New Roman"/>
          <w:sz w:val="24"/>
          <w:szCs w:val="24"/>
        </w:rPr>
        <w:t>]</w:t>
      </w:r>
    </w:p>
    <w:p w14:paraId="1CAAED9D" w14:textId="15F2CF11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Х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А что Вам больше всего нравится в Кони Айленд?</w:t>
      </w:r>
    </w:p>
    <w:p w14:paraId="646A553B" w14:textId="75F1708A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Кони Айленд? Ха. </w:t>
      </w:r>
      <w:r w:rsidR="00FA6975" w:rsidRPr="00BF731C">
        <w:rPr>
          <w:rFonts w:ascii="Times New Roman" w:hAnsi="Times New Roman" w:cs="Times New Roman"/>
          <w:sz w:val="24"/>
          <w:szCs w:val="24"/>
          <w:lang w:val="ru-RU"/>
        </w:rPr>
        <w:t>Ну, конечно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, это принадлежность к воде. Бо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дволк. </w:t>
      </w:r>
      <w:r w:rsidR="00FA6975" w:rsidRPr="00BF731C">
        <w:rPr>
          <w:rFonts w:ascii="Times New Roman" w:hAnsi="Times New Roman" w:cs="Times New Roman"/>
          <w:sz w:val="24"/>
          <w:szCs w:val="24"/>
          <w:lang w:val="ru-RU"/>
        </w:rPr>
        <w:t>Конечно,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бордволк. Безусловно. </w:t>
      </w:r>
      <w:r w:rsidR="00FA6975" w:rsidRPr="00BF731C">
        <w:rPr>
          <w:rFonts w:ascii="Times New Roman" w:hAnsi="Times New Roman" w:cs="Times New Roman"/>
          <w:sz w:val="24"/>
          <w:szCs w:val="24"/>
          <w:lang w:val="ru-RU"/>
        </w:rPr>
        <w:t>Люди,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которые живут на Кони Айленд и любят Кони Айленд, мы все объединены общей любовью и общими чувствами. И очень гордимся, и очень хотим процветания Кони Айленд. </w:t>
      </w:r>
    </w:p>
    <w:p w14:paraId="5E54B749" w14:textId="636721F7" w:rsidR="00BF731C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 xml:space="preserve">Х –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>У Вас есть какие-то счастливые воспоминания, связанные с Кони Айленд?</w:t>
      </w:r>
    </w:p>
    <w:p w14:paraId="5CD5479B" w14:textId="70D724A4" w:rsidR="00FB4631" w:rsidRPr="00BF731C" w:rsidRDefault="00BF731C" w:rsidP="00BF7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3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6975">
        <w:rPr>
          <w:rFonts w:ascii="Times New Roman" w:hAnsi="Times New Roman" w:cs="Times New Roman"/>
          <w:sz w:val="24"/>
          <w:szCs w:val="24"/>
          <w:lang w:val="ru-RU"/>
        </w:rPr>
        <w:t>Л –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Конечно счастливые есть, двадцать пять лет жизни! Последние двадцать пять лет, с того момента, как мы приехали в эту страну, мы неразрывно связаны с Кони Айленд. Даже еще в те времена, когда мы здесь не жили, не осели, мы по возможности при каждом удобном случае провести время на пляже или на бордволке, </w:t>
      </w:r>
      <w:r w:rsidRPr="00BF731C">
        <w:rPr>
          <w:rFonts w:ascii="Times New Roman" w:hAnsi="Times New Roman" w:cs="Times New Roman"/>
          <w:sz w:val="24"/>
          <w:szCs w:val="24"/>
        </w:rPr>
        <w:t>amusement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 тот же парк. У нас росла дочка. И в общем-то, мы очень много времени проводили на Кони Айленд. </w:t>
      </w:r>
      <w:r w:rsidR="00FA6975" w:rsidRPr="00BF731C">
        <w:rPr>
          <w:rFonts w:ascii="Times New Roman" w:hAnsi="Times New Roman" w:cs="Times New Roman"/>
          <w:sz w:val="24"/>
          <w:szCs w:val="24"/>
          <w:lang w:val="ru-RU"/>
        </w:rPr>
        <w:t>И, конечно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t xml:space="preserve">, как только даже возвращаешься с работы, независимо от уровня усталости, только </w:t>
      </w:r>
      <w:r w:rsidRPr="00BF73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въезжаешь на Кони Айленд, даже летом в самую жару можете спокойно выключать кондиционер и открывать окна. Практически всегда сразу же свежий воздух врывается в машину. И все, и усталость проходит. Стоит нам только приехать домой, и вернуться в Си Гейт, домой на Кони Айленд, независимо от того, насколько ты устал, уровень твоей усталости, отдых начинается сию минуту. Вот только мы уже здесь, и уже мы отдыхаем. Это дает очень много сил. </w:t>
      </w:r>
    </w:p>
    <w:sectPr w:rsidR="00FB4631" w:rsidRPr="00BF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3A70" w14:textId="77777777" w:rsidR="006F6001" w:rsidRDefault="006F6001" w:rsidP="00BF731C">
      <w:pPr>
        <w:spacing w:after="0" w:line="240" w:lineRule="auto"/>
      </w:pPr>
      <w:r>
        <w:separator/>
      </w:r>
    </w:p>
  </w:endnote>
  <w:endnote w:type="continuationSeparator" w:id="0">
    <w:p w14:paraId="41046482" w14:textId="77777777" w:rsidR="006F6001" w:rsidRDefault="006F6001" w:rsidP="00BF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57E7" w14:textId="77777777" w:rsidR="006F6001" w:rsidRDefault="006F6001" w:rsidP="00BF731C">
      <w:pPr>
        <w:spacing w:after="0" w:line="240" w:lineRule="auto"/>
      </w:pPr>
      <w:r>
        <w:separator/>
      </w:r>
    </w:p>
  </w:footnote>
  <w:footnote w:type="continuationSeparator" w:id="0">
    <w:p w14:paraId="3B08F912" w14:textId="77777777" w:rsidR="006F6001" w:rsidRDefault="006F6001" w:rsidP="00BF7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B"/>
    <w:rsid w:val="0022188B"/>
    <w:rsid w:val="0027255B"/>
    <w:rsid w:val="004F6621"/>
    <w:rsid w:val="005861D4"/>
    <w:rsid w:val="006F6001"/>
    <w:rsid w:val="007B7DFE"/>
    <w:rsid w:val="00855478"/>
    <w:rsid w:val="009F5D3E"/>
    <w:rsid w:val="00BF731C"/>
    <w:rsid w:val="00C52EA6"/>
    <w:rsid w:val="00CD280A"/>
    <w:rsid w:val="00E0157C"/>
    <w:rsid w:val="00E2687A"/>
    <w:rsid w:val="00F10583"/>
    <w:rsid w:val="00FA5399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369D3"/>
  <w15:chartTrackingRefBased/>
  <w15:docId w15:val="{DFC5A65C-8743-4662-8E86-412B1641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1C"/>
  </w:style>
  <w:style w:type="paragraph" w:styleId="Footer">
    <w:name w:val="footer"/>
    <w:basedOn w:val="Normal"/>
    <w:link w:val="FooterChar"/>
    <w:uiPriority w:val="99"/>
    <w:unhideWhenUsed/>
    <w:rsid w:val="00BF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1C"/>
  </w:style>
  <w:style w:type="paragraph" w:styleId="NoSpacing">
    <w:name w:val="No Spacing"/>
    <w:uiPriority w:val="1"/>
    <w:qFormat/>
    <w:rsid w:val="00BF73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eyislandhistory.org/oral-history-archive/olga-loz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Wood</dc:creator>
  <cp:keywords/>
  <dc:description/>
  <cp:lastModifiedBy>Tricia Vita</cp:lastModifiedBy>
  <cp:revision>3</cp:revision>
  <cp:lastPrinted>2019-03-12T01:07:00Z</cp:lastPrinted>
  <dcterms:created xsi:type="dcterms:W3CDTF">2019-03-12T01:06:00Z</dcterms:created>
  <dcterms:modified xsi:type="dcterms:W3CDTF">2019-03-12T04:03:00Z</dcterms:modified>
</cp:coreProperties>
</file>